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664" w:rsidRDefault="00F84CF3" w:rsidP="0021711D">
      <w:pPr>
        <w:pStyle w:val="berschrift1"/>
      </w:pPr>
      <w:bookmarkStart w:id="0" w:name="_Toc27417241"/>
      <w:r>
        <w:t>Modellieren zeitlicher Änderungen</w:t>
      </w:r>
      <w:bookmarkEnd w:id="0"/>
    </w:p>
    <w:p w:rsidR="00F84CF3" w:rsidRDefault="00F84CF3" w:rsidP="0021711D"/>
    <w:p w:rsidR="0021711D" w:rsidRDefault="0021711D" w:rsidP="0021711D">
      <w:bookmarkStart w:id="1" w:name="_GoBack"/>
      <w:bookmarkEnd w:id="1"/>
    </w:p>
    <w:p w:rsidR="0021711D" w:rsidRDefault="0021711D" w:rsidP="0021711D">
      <w:pPr>
        <w:pStyle w:val="berschrift2"/>
      </w:pPr>
      <w:r>
        <w:t>Tageslänge</w:t>
      </w:r>
    </w:p>
    <w:p w:rsidR="0021711D" w:rsidRDefault="0021711D" w:rsidP="0021711D">
      <w:pPr>
        <w:spacing w:after="120"/>
      </w:pPr>
      <w:r>
        <w:t xml:space="preserve">Recherchiere, wie die Tageslänge – d. h. die Zeit von Sonnenaufgang bis Sonnenuntergang – an Deinem Wohnort (oder auch anderen Orten auf der Erde) vom jeweiligen Tag abhängt. </w:t>
      </w:r>
    </w:p>
    <w:p w:rsidR="0021711D" w:rsidRDefault="0021711D" w:rsidP="0021711D">
      <w:pPr>
        <w:spacing w:after="120"/>
      </w:pPr>
      <w:r>
        <w:t xml:space="preserve">Stelle die Daten und Zusammenhänge mit Mitteln der Mathematik dar. </w:t>
      </w:r>
    </w:p>
    <w:p w:rsidR="0021711D" w:rsidRDefault="0021711D" w:rsidP="0021711D">
      <w:pPr>
        <w:spacing w:after="120"/>
      </w:pPr>
      <w:r>
        <w:t>Beschreibe die Tageslänge im Verlauf eines Jahres auch mit Funktionstermen.</w:t>
      </w:r>
    </w:p>
    <w:p w:rsidR="0021711D" w:rsidRDefault="0021711D" w:rsidP="0021711D">
      <w:r>
        <w:t>Formuliere Fragen zu dieser Thematik und versuche, sie anhand Deiner bisherigen Ergebnisse zu beantworten.</w:t>
      </w:r>
    </w:p>
    <w:p w:rsidR="0021711D" w:rsidRDefault="0021711D" w:rsidP="0021711D"/>
    <w:p w:rsidR="0021711D" w:rsidRDefault="0021711D" w:rsidP="0021711D"/>
    <w:p w:rsidR="0021711D" w:rsidRDefault="0021711D" w:rsidP="0021711D"/>
    <w:p w:rsidR="0021711D" w:rsidRDefault="0021711D" w:rsidP="0021711D"/>
    <w:p w:rsidR="0021711D" w:rsidRDefault="0021711D" w:rsidP="0021711D">
      <w:pPr>
        <w:pStyle w:val="berschrift2"/>
      </w:pPr>
      <w:r>
        <w:t>Abkühlen</w:t>
      </w:r>
    </w:p>
    <w:p w:rsidR="0021711D" w:rsidRDefault="0021711D" w:rsidP="0021711D">
      <w:pPr>
        <w:spacing w:after="120"/>
      </w:pPr>
      <w:r>
        <w:t xml:space="preserve">Untersuche, wie sich die Temperatur von heißem Wasser beim Abkühlen verändert. </w:t>
      </w:r>
    </w:p>
    <w:p w:rsidR="0021711D" w:rsidRDefault="0021711D" w:rsidP="0021711D">
      <w:pPr>
        <w:spacing w:after="120"/>
      </w:pPr>
      <w:r>
        <w:t xml:space="preserve">Variiere die Ausgangstemperatur und das Gefäß, in dem sich das Wasser befindet. </w:t>
      </w:r>
    </w:p>
    <w:p w:rsidR="0021711D" w:rsidRDefault="0021711D" w:rsidP="0021711D">
      <w:pPr>
        <w:spacing w:after="120"/>
      </w:pPr>
      <w:r>
        <w:t xml:space="preserve">Stelle die Daten und Zusammenhänge mit Mitteln der Mathematik dar. </w:t>
      </w:r>
    </w:p>
    <w:p w:rsidR="0021711D" w:rsidRDefault="0021711D" w:rsidP="0021711D">
      <w:pPr>
        <w:spacing w:after="120"/>
      </w:pPr>
      <w:r>
        <w:t>Beschreibe das Abkühlen auch mit Funktionstermen.</w:t>
      </w:r>
    </w:p>
    <w:p w:rsidR="0021711D" w:rsidRDefault="0021711D" w:rsidP="0021711D">
      <w:r>
        <w:t>Formuliere Fragen zu den Abkühlprozessen und versuche, sie anhand Deiner bisherigen Ergebnisse zu beantworten.</w:t>
      </w:r>
    </w:p>
    <w:p w:rsidR="0021711D" w:rsidRDefault="0021711D" w:rsidP="0021711D"/>
    <w:p w:rsidR="0021711D" w:rsidRDefault="0021711D" w:rsidP="0021711D"/>
    <w:p w:rsidR="0021711D" w:rsidRDefault="0021711D" w:rsidP="0021711D"/>
    <w:p w:rsidR="0021711D" w:rsidRDefault="0021711D" w:rsidP="0021711D"/>
    <w:p w:rsidR="0021711D" w:rsidRDefault="0021711D" w:rsidP="0021711D">
      <w:pPr>
        <w:pStyle w:val="berschrift2"/>
      </w:pPr>
      <w:r>
        <w:t>Bevölkerungsentwicklung</w:t>
      </w:r>
    </w:p>
    <w:p w:rsidR="0021711D" w:rsidRDefault="0021711D" w:rsidP="0021711D">
      <w:pPr>
        <w:spacing w:after="120"/>
      </w:pPr>
      <w:r>
        <w:t xml:space="preserve">Informiere Dich über die Entwicklung der Bevölkerungszahlen in Deutschland, Europa, anderen Ländern und Kontinenten, der Welt, … in den vergangenen Jahrzehnten oder Jahrhunderten. </w:t>
      </w:r>
    </w:p>
    <w:p w:rsidR="0021711D" w:rsidRDefault="0021711D" w:rsidP="0021711D">
      <w:pPr>
        <w:spacing w:after="120"/>
      </w:pPr>
      <w:r>
        <w:t xml:space="preserve">Stelle die Daten und Zusammenhänge mit Mitteln der Mathematik dar. </w:t>
      </w:r>
    </w:p>
    <w:p w:rsidR="0021711D" w:rsidRDefault="0021711D" w:rsidP="0021711D">
      <w:r>
        <w:t>Kannst Du daraus Prognosen für die Zukunft aufstellen?</w:t>
      </w:r>
    </w:p>
    <w:p w:rsidR="0021711D" w:rsidRPr="00F84CF3" w:rsidRDefault="0021711D" w:rsidP="0021711D"/>
    <w:sectPr w:rsidR="0021711D" w:rsidRPr="00F84CF3" w:rsidSect="00214B3B">
      <w:footerReference w:type="default" r:id="rId6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A05" w:rsidRDefault="00240A05" w:rsidP="00E76DA2">
      <w:r>
        <w:separator/>
      </w:r>
    </w:p>
  </w:endnote>
  <w:endnote w:type="continuationSeparator" w:id="0">
    <w:p w:rsidR="00240A05" w:rsidRDefault="00240A05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B0E5E2-3E23-4CFB-840B-B0320AD7C89D}"/>
    <w:embedBold r:id="rId2" w:fontKey="{6512EBDD-6041-405A-95C7-D305442188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A05" w:rsidRDefault="00240A05" w:rsidP="00E76DA2">
      <w:r>
        <w:separator/>
      </w:r>
    </w:p>
  </w:footnote>
  <w:footnote w:type="continuationSeparator" w:id="0">
    <w:p w:rsidR="00240A05" w:rsidRDefault="00240A05" w:rsidP="00E76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005BC"/>
    <w:rsid w:val="00214B3B"/>
    <w:rsid w:val="0021711D"/>
    <w:rsid w:val="00225FFE"/>
    <w:rsid w:val="00240A05"/>
    <w:rsid w:val="00347374"/>
    <w:rsid w:val="00361005"/>
    <w:rsid w:val="0039090B"/>
    <w:rsid w:val="004778A1"/>
    <w:rsid w:val="0056664C"/>
    <w:rsid w:val="006F5B45"/>
    <w:rsid w:val="007370C1"/>
    <w:rsid w:val="007A4AAA"/>
    <w:rsid w:val="008D44F9"/>
    <w:rsid w:val="009D5AA9"/>
    <w:rsid w:val="00BD4787"/>
    <w:rsid w:val="00BE611A"/>
    <w:rsid w:val="00C75F22"/>
    <w:rsid w:val="00D461AD"/>
    <w:rsid w:val="00DB0492"/>
    <w:rsid w:val="00E34034"/>
    <w:rsid w:val="00E76DA2"/>
    <w:rsid w:val="00E93D81"/>
    <w:rsid w:val="00ED37FE"/>
    <w:rsid w:val="00F05664"/>
    <w:rsid w:val="00F8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53A00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21711D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21711D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21711D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3</cp:revision>
  <dcterms:created xsi:type="dcterms:W3CDTF">2019-12-17T10:02:00Z</dcterms:created>
  <dcterms:modified xsi:type="dcterms:W3CDTF">2019-12-17T10:08:00Z</dcterms:modified>
</cp:coreProperties>
</file>